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FE1" w:rsidRDefault="005B5FE1" w:rsidP="005B5FE1">
      <w:pPr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Приложение </w:t>
      </w:r>
      <w:r w:rsidR="00657DB7">
        <w:rPr>
          <w:rFonts w:ascii="Times New Roman" w:hAnsi="Times New Roman" w:cs="Times New Roman"/>
          <w:b/>
          <w:i/>
          <w:sz w:val="26"/>
          <w:szCs w:val="26"/>
        </w:rPr>
        <w:t>4</w:t>
      </w:r>
      <w:bookmarkStart w:id="0" w:name="_GoBack"/>
      <w:bookmarkEnd w:id="0"/>
    </w:p>
    <w:p w:rsidR="005B5FE1" w:rsidRPr="006064ED" w:rsidRDefault="006064ED" w:rsidP="006064E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Pr="006064ED">
        <w:rPr>
          <w:rFonts w:ascii="Times New Roman" w:hAnsi="Times New Roman" w:cs="Times New Roman"/>
          <w:b/>
          <w:sz w:val="26"/>
          <w:szCs w:val="26"/>
        </w:rPr>
        <w:t>нформационно</w:t>
      </w:r>
      <w:r>
        <w:rPr>
          <w:rFonts w:ascii="Times New Roman" w:hAnsi="Times New Roman" w:cs="Times New Roman"/>
          <w:b/>
          <w:sz w:val="26"/>
          <w:szCs w:val="26"/>
        </w:rPr>
        <w:t>е</w:t>
      </w:r>
      <w:r w:rsidRPr="006064ED">
        <w:rPr>
          <w:rFonts w:ascii="Times New Roman" w:hAnsi="Times New Roman" w:cs="Times New Roman"/>
          <w:b/>
          <w:sz w:val="26"/>
          <w:szCs w:val="26"/>
        </w:rPr>
        <w:t xml:space="preserve"> сопровождени</w:t>
      </w:r>
      <w:r>
        <w:rPr>
          <w:rFonts w:ascii="Times New Roman" w:hAnsi="Times New Roman" w:cs="Times New Roman"/>
          <w:b/>
          <w:sz w:val="26"/>
          <w:szCs w:val="26"/>
        </w:rPr>
        <w:t>е</w:t>
      </w:r>
      <w:r w:rsidRPr="006064ED">
        <w:rPr>
          <w:rFonts w:ascii="Times New Roman" w:hAnsi="Times New Roman" w:cs="Times New Roman"/>
          <w:b/>
          <w:sz w:val="26"/>
          <w:szCs w:val="26"/>
        </w:rPr>
        <w:t xml:space="preserve"> Всероссийской гражданско-патриотической акции «Рисуем Победу»</w:t>
      </w:r>
    </w:p>
    <w:p w:rsidR="005B5FE1" w:rsidRPr="001658D0" w:rsidRDefault="005B5FE1" w:rsidP="005B5F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604"/>
        <w:gridCol w:w="4345"/>
        <w:gridCol w:w="8930"/>
      </w:tblGrid>
      <w:tr w:rsidR="00393609" w:rsidTr="000D001C">
        <w:tc>
          <w:tcPr>
            <w:tcW w:w="1604" w:type="dxa"/>
          </w:tcPr>
          <w:p w:rsidR="00393609" w:rsidRPr="001658D0" w:rsidRDefault="00393609" w:rsidP="00407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8D0">
              <w:rPr>
                <w:rFonts w:ascii="Times New Roman" w:hAnsi="Times New Roman" w:cs="Times New Roman"/>
                <w:b/>
                <w:sz w:val="24"/>
                <w:szCs w:val="24"/>
              </w:rPr>
              <w:t>Субъект РФ</w:t>
            </w:r>
          </w:p>
        </w:tc>
        <w:tc>
          <w:tcPr>
            <w:tcW w:w="4345" w:type="dxa"/>
          </w:tcPr>
          <w:p w:rsidR="00393609" w:rsidRPr="001658D0" w:rsidRDefault="008A3D0A" w:rsidP="000D0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</w:t>
            </w:r>
            <w:r w:rsidR="009E1C4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новост</w:t>
            </w:r>
            <w:r w:rsidR="009E1C4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региональном партийном сайте</w:t>
            </w:r>
            <w:r w:rsidR="000D00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официальных аккаунтах </w:t>
            </w:r>
            <w:proofErr w:type="spellStart"/>
            <w:r w:rsidR="000D001C">
              <w:rPr>
                <w:rFonts w:ascii="Times New Roman" w:hAnsi="Times New Roman" w:cs="Times New Roman"/>
                <w:b/>
                <w:sz w:val="24"/>
                <w:szCs w:val="24"/>
              </w:rPr>
              <w:t>реготделений</w:t>
            </w:r>
            <w:proofErr w:type="spellEnd"/>
            <w:r w:rsidR="000D00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="000D001C">
              <w:rPr>
                <w:rFonts w:ascii="Times New Roman" w:hAnsi="Times New Roman" w:cs="Times New Roman"/>
                <w:b/>
                <w:sz w:val="24"/>
                <w:szCs w:val="24"/>
              </w:rPr>
              <w:t>соцсетях</w:t>
            </w:r>
            <w:proofErr w:type="spellEnd"/>
            <w:r w:rsidR="000D00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30" w:type="dxa"/>
          </w:tcPr>
          <w:p w:rsidR="00393609" w:rsidRPr="001658D0" w:rsidRDefault="008A3D0A" w:rsidP="00BF03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Ссылки на освещение </w:t>
            </w:r>
            <w:r w:rsidR="00BF03AE">
              <w:rPr>
                <w:rFonts w:ascii="Times New Roman" w:hAnsi="Times New Roman" w:cs="Times New Roman"/>
                <w:b/>
                <w:sz w:val="24"/>
                <w:szCs w:val="24"/>
              </w:rPr>
              <w:t>на официальных сайтах региональных и муниципальных органов в сфере образования, культуры, молодежной политики, на сайтах учреждений образования и культуры, в социальных сетях</w:t>
            </w:r>
          </w:p>
        </w:tc>
      </w:tr>
      <w:tr w:rsidR="00393609" w:rsidTr="000D001C">
        <w:tc>
          <w:tcPr>
            <w:tcW w:w="1604" w:type="dxa"/>
          </w:tcPr>
          <w:p w:rsidR="00393609" w:rsidRPr="001658D0" w:rsidRDefault="00393609" w:rsidP="00407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5" w:type="dxa"/>
          </w:tcPr>
          <w:p w:rsidR="00393609" w:rsidRPr="001658D0" w:rsidRDefault="00393609" w:rsidP="00407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</w:tcPr>
          <w:p w:rsidR="00393609" w:rsidRPr="001658D0" w:rsidRDefault="00393609" w:rsidP="00407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01CAC" w:rsidRDefault="00501CAC"/>
    <w:sectPr w:rsidR="00501CAC" w:rsidSect="00BF03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B62"/>
    <w:rsid w:val="000D001C"/>
    <w:rsid w:val="00393609"/>
    <w:rsid w:val="00501CAC"/>
    <w:rsid w:val="005B5FE1"/>
    <w:rsid w:val="006064ED"/>
    <w:rsid w:val="00657DB7"/>
    <w:rsid w:val="008A3D0A"/>
    <w:rsid w:val="00936B62"/>
    <w:rsid w:val="009E1C47"/>
    <w:rsid w:val="00BF03AE"/>
    <w:rsid w:val="00D4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FBAB86-483B-4A80-8577-6C0F1B18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5F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355</Characters>
  <Application>Microsoft Office Word</Application>
  <DocSecurity>0</DocSecurity>
  <Lines>2</Lines>
  <Paragraphs>1</Paragraphs>
  <ScaleCrop>false</ScaleCrop>
  <Company>ВПП "Единая Россия"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Марина Евгеньевна</dc:creator>
  <cp:keywords/>
  <dc:description/>
  <cp:lastModifiedBy>777</cp:lastModifiedBy>
  <cp:revision>11</cp:revision>
  <dcterms:created xsi:type="dcterms:W3CDTF">2021-03-03T12:47:00Z</dcterms:created>
  <dcterms:modified xsi:type="dcterms:W3CDTF">2021-03-15T10:10:00Z</dcterms:modified>
</cp:coreProperties>
</file>