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УЧРЕЖДЕНИЕ </w:t>
      </w:r>
    </w:p>
    <w:p w:rsidR="008D24B1" w:rsidRPr="00814C49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«У</w:t>
      </w:r>
      <w:r>
        <w:rPr>
          <w:rFonts w:ascii="Times New Roman" w:hAnsi="Times New Roman"/>
          <w:sz w:val="26"/>
          <w:szCs w:val="26"/>
        </w:rPr>
        <w:t>ПРАВЛЕНИЕ ДОШКОЛЬНЫХ УЧРЕЖДЕНИЙ Г. АРГУН</w:t>
      </w:r>
      <w:r w:rsidRPr="00814C49">
        <w:rPr>
          <w:rFonts w:ascii="Times New Roman" w:hAnsi="Times New Roman"/>
          <w:sz w:val="26"/>
          <w:szCs w:val="26"/>
        </w:rPr>
        <w:t>»</w:t>
      </w: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«Детский сад №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 xml:space="preserve">»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 w:rsidRPr="00814C49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Аргун»</w:t>
      </w: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 xml:space="preserve">(МБДОУ «Детский сад №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Аргун»</w:t>
      </w:r>
      <w:r w:rsidRPr="00814C49">
        <w:rPr>
          <w:rFonts w:ascii="Times New Roman" w:hAnsi="Times New Roman"/>
          <w:sz w:val="26"/>
          <w:szCs w:val="26"/>
        </w:rPr>
        <w:t>)</w:t>
      </w:r>
    </w:p>
    <w:p w:rsidR="008D24B1" w:rsidRPr="00814C49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МУНИЦИ</w:t>
      </w:r>
      <w:r>
        <w:rPr>
          <w:rFonts w:ascii="Times New Roman" w:hAnsi="Times New Roman"/>
          <w:sz w:val="26"/>
          <w:szCs w:val="26"/>
        </w:rPr>
        <w:t>П</w:t>
      </w:r>
      <w:r w:rsidRPr="00814C49">
        <w:rPr>
          <w:rFonts w:ascii="Times New Roman" w:hAnsi="Times New Roman"/>
          <w:sz w:val="26"/>
          <w:szCs w:val="26"/>
        </w:rPr>
        <w:t>АЛЬНИ УЧРЕЖДЕНИ</w:t>
      </w:r>
    </w:p>
    <w:p w:rsidR="008D24B1" w:rsidRPr="00EE3EB8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АРГУН Г1АЛИЙН БЕРИЙН БОШМИЙН</w:t>
      </w:r>
      <w:r w:rsidRPr="00EE3EB8">
        <w:rPr>
          <w:rFonts w:ascii="Times New Roman" w:hAnsi="Times New Roman"/>
          <w:sz w:val="26"/>
          <w:szCs w:val="26"/>
        </w:rPr>
        <w:t xml:space="preserve"> УРХАЛЛА»</w:t>
      </w: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Муниципальни</w:t>
      </w:r>
      <w:r w:rsidRPr="00EE3EB8">
        <w:rPr>
          <w:rFonts w:ascii="Times New Roman" w:hAnsi="Times New Roman"/>
          <w:sz w:val="26"/>
          <w:szCs w:val="26"/>
        </w:rPr>
        <w:t>бюджетнишколалхьалхарадешаранучреждени</w:t>
      </w:r>
      <w:proofErr w:type="spellEnd"/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Аргун г1алийн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r w:rsidRPr="00814C49">
        <w:rPr>
          <w:rFonts w:ascii="Times New Roman" w:hAnsi="Times New Roman"/>
          <w:sz w:val="26"/>
          <w:szCs w:val="26"/>
        </w:rPr>
        <w:t>беш</w:t>
      </w:r>
      <w:r w:rsidRPr="00EE3EB8">
        <w:rPr>
          <w:rFonts w:ascii="Times New Roman" w:hAnsi="Times New Roman"/>
          <w:sz w:val="26"/>
          <w:szCs w:val="26"/>
        </w:rPr>
        <w:t>№</w:t>
      </w:r>
      <w:proofErr w:type="spellEnd"/>
      <w:r w:rsidRPr="00EE3E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Звездочка</w:t>
      </w:r>
      <w:r w:rsidRPr="00814C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»</w:t>
      </w:r>
    </w:p>
    <w:p w:rsidR="008D24B1" w:rsidRDefault="008D24B1" w:rsidP="008D24B1">
      <w:pPr>
        <w:spacing w:after="0" w:line="240" w:lineRule="auto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(МБШХЬДУ </w:t>
      </w:r>
      <w:r w:rsidRPr="00EE3EB8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 xml:space="preserve">Аргун г1алийн </w:t>
      </w:r>
      <w:proofErr w:type="spellStart"/>
      <w:r>
        <w:rPr>
          <w:rFonts w:ascii="Times New Roman" w:hAnsi="Times New Roman"/>
          <w:sz w:val="26"/>
          <w:szCs w:val="26"/>
        </w:rPr>
        <w:t>б</w:t>
      </w:r>
      <w:r w:rsidRPr="00EE3EB8">
        <w:rPr>
          <w:rFonts w:ascii="Times New Roman" w:hAnsi="Times New Roman"/>
          <w:sz w:val="26"/>
          <w:szCs w:val="26"/>
        </w:rPr>
        <w:t>ерийн</w:t>
      </w:r>
      <w:r w:rsidRPr="00814C49">
        <w:rPr>
          <w:rFonts w:ascii="Times New Roman" w:hAnsi="Times New Roman"/>
          <w:sz w:val="26"/>
          <w:szCs w:val="26"/>
        </w:rPr>
        <w:t>беш</w:t>
      </w:r>
      <w:r w:rsidRPr="00EE3EB8">
        <w:rPr>
          <w:rFonts w:ascii="Times New Roman" w:hAnsi="Times New Roman"/>
          <w:sz w:val="26"/>
          <w:szCs w:val="26"/>
        </w:rPr>
        <w:t>№</w:t>
      </w:r>
      <w:proofErr w:type="spellEnd"/>
      <w:r w:rsidRPr="00EE3E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3</w:t>
      </w:r>
      <w:r w:rsidRPr="00814C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Звездочка»</w:t>
      </w:r>
      <w:proofErr w:type="gramEnd"/>
    </w:p>
    <w:p w:rsidR="008D24B1" w:rsidRDefault="008D24B1" w:rsidP="008D24B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D24B1" w:rsidRDefault="008D24B1" w:rsidP="008D24B1">
      <w:pPr>
        <w:rPr>
          <w:rFonts w:ascii="Times New Roman" w:hAnsi="Times New Roman" w:cs="Times New Roman"/>
          <w:sz w:val="40"/>
          <w:szCs w:val="40"/>
        </w:rPr>
      </w:pPr>
    </w:p>
    <w:p w:rsidR="008D24B1" w:rsidRDefault="008D24B1" w:rsidP="008D24B1">
      <w:pPr>
        <w:jc w:val="center"/>
        <w:rPr>
          <w:rFonts w:ascii="Times New Roman" w:hAnsi="Times New Roman" w:cs="Times New Roman"/>
          <w:sz w:val="40"/>
          <w:szCs w:val="40"/>
        </w:rPr>
      </w:pPr>
      <w:r w:rsidRPr="00AC178B">
        <w:rPr>
          <w:rFonts w:ascii="Times New Roman" w:hAnsi="Times New Roman" w:cs="Times New Roman"/>
          <w:sz w:val="40"/>
          <w:szCs w:val="40"/>
        </w:rPr>
        <w:t>Утренник</w:t>
      </w:r>
    </w:p>
    <w:p w:rsidR="008D24B1" w:rsidRPr="00AC178B" w:rsidRDefault="008D24B1" w:rsidP="008D24B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п</w:t>
      </w:r>
      <w:r w:rsidRPr="00AC178B">
        <w:rPr>
          <w:rFonts w:ascii="Times New Roman" w:hAnsi="Times New Roman" w:cs="Times New Roman"/>
          <w:sz w:val="40"/>
          <w:szCs w:val="40"/>
        </w:rPr>
        <w:t>освященный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ко дню рождения</w:t>
      </w:r>
      <w:r w:rsidRPr="00AC178B">
        <w:rPr>
          <w:rFonts w:ascii="Times New Roman" w:hAnsi="Times New Roman" w:cs="Times New Roman"/>
          <w:sz w:val="40"/>
          <w:szCs w:val="40"/>
        </w:rPr>
        <w:t xml:space="preserve"> первого</w:t>
      </w: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7F489F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Президента ЧР Ахмата-Хаджи Кадырова.</w:t>
      </w: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в старшей группе « Колобок »</w:t>
      </w: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</w:t>
      </w: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8D24B1" w:rsidRDefault="008D24B1" w:rsidP="008D24B1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Воспитатель: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Махматмурзиева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М.М.</w:t>
      </w:r>
    </w:p>
    <w:p w:rsidR="007F489F" w:rsidRPr="007F489F" w:rsidRDefault="008D24B1" w:rsidP="008D24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7F489F">
        <w:rPr>
          <w:rFonts w:ascii="Times New Roman" w:eastAsia="Times New Roman" w:hAnsi="Times New Roman" w:cs="Times New Roman"/>
          <w:b/>
          <w:bCs/>
          <w:color w:val="FF4500"/>
          <w:sz w:val="36"/>
          <w:szCs w:val="36"/>
          <w:lang w:eastAsia="ru-RU"/>
        </w:rPr>
        <w:lastRenderedPageBreak/>
        <w:t xml:space="preserve"> </w:t>
      </w:r>
      <w:r w:rsidR="007F489F" w:rsidRPr="007F489F">
        <w:rPr>
          <w:rFonts w:ascii="Times New Roman" w:eastAsia="Times New Roman" w:hAnsi="Times New Roman" w:cs="Times New Roman"/>
          <w:b/>
          <w:bCs/>
          <w:color w:val="FF4500"/>
          <w:sz w:val="36"/>
          <w:szCs w:val="36"/>
          <w:lang w:eastAsia="ru-RU"/>
        </w:rPr>
        <w:t>«Не может не вызвать уважения народ, у которого такие сыновья»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 </w:t>
      </w: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году23авг</w:t>
      </w:r>
      <w:r w:rsidR="00AC178B"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 чеченский народ отмечает 67</w:t>
      </w: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годовщину со дня рождения своего национального героя, первого Президента ЧР Ахмата-Хаджи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сумевшего остановить войну, спасти народ от уничтожения и дать ему надежду на будущее.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Идущему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первым, идущему впереди всех всегда приходится трудно. Особенно трудно, когда пробиваешься к цели, заранее зная, что путь этот связан с невзгодами и лишениями, потрясениями и жертвами. Но его надо пройти, чтобы добраться до спасительной вершины горы. Об этом знали многие. 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лишь Ахмат-Хаджи Кадыров, со всей только ему присущей прямотой и смелостью, поднявшись во весь свой рост над Черными и Скалистыми горами, над плодородными равнинами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Нохчийчоь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 истерзанной кровопролитными войнами многострадальной чеченской земле, голосом своим громоподобным обратился к соотечественникам, изможденным старикам и осиротевшим детям, плачущим матерям, храбрым сынам и доблестным дочерям. </w:t>
      </w:r>
      <w:proofErr w:type="gram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Лучшим из </w:t>
      </w:r>
      <w:proofErr w:type="gram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лучших</w:t>
      </w:r>
      <w:proofErr w:type="gram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  был …</w:t>
      </w:r>
    </w:p>
    <w:p w:rsidR="007F489F" w:rsidRPr="000813EB" w:rsidRDefault="007F489F" w:rsidP="007F489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Лучшим из 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был,</w:t>
      </w:r>
    </w:p>
    <w:p w:rsidR="007F489F" w:rsidRPr="000813EB" w:rsidRDefault="007F489F" w:rsidP="007F489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страстно народ свой любил,</w:t>
      </w:r>
    </w:p>
    <w:p w:rsidR="007F489F" w:rsidRPr="000813EB" w:rsidRDefault="007F489F" w:rsidP="007F489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ради славы, а ради жизни</w:t>
      </w:r>
    </w:p>
    <w:p w:rsidR="007F489F" w:rsidRPr="000813EB" w:rsidRDefault="007F489F" w:rsidP="007F489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Верой и правдой народу служил.</w:t>
      </w:r>
    </w:p>
    <w:p w:rsidR="007F489F" w:rsidRPr="000813EB" w:rsidRDefault="007F489F" w:rsidP="007F489F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смелости был примером,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 сколько себя не жалел,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Чечню хотел видеть цветущей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гордо вперед он смотрел.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О, пусть помнят наши потомки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славят на веки они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 герое президенте,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об Ахмате- Хаджи.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                            </w:t>
      </w: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Ахмат Хаджи Кадыров-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Вас-Память</w:t>
      </w:r>
      <w:proofErr w:type="spellEnd"/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Веках.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Ночью в горах небо ближе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звездам глаза подними.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Мысли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нгелы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ближе,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Мертвые ближе мои.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Ахьмад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Хьаьжина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Халкъана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хьехам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Хьекъале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Махка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т1ехь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боккхуког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Беркате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Мостаг1чуьнга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буйцумотт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Маговза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До1анна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лоцукуьг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Иманехь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БОВР </w:t>
      </w:r>
      <w:proofErr w:type="gram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БАЦ</w:t>
      </w:r>
      <w:proofErr w:type="gram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ЦУЬНАН НУЬРЕ СЕДА</w:t>
      </w: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Гинахенаш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-1аьржа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верта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Т1амо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туьйсуш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Цадуьтуш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бертах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Д1а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маихихийладе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Гинахенаш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боьлхушнаной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Йохуш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хьоме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ц1ерш.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Сатийсина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маьрша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кхане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Кхаьчна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махка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х1инца т1е!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воьхуш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везчу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Ахьмад-Хьаьжасдоладеш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къам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парг1ат дели,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Гайтицо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хьуьнар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де!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Маржа я1,хьо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spellStart"/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дуьне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дахар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Гушца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хила 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хтешнабехк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Зулам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болчу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Делхий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Адам,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мохк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Вилларх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къонах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лаьттан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кийра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Яларх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Дегнаш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кийрахь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Лаьттарву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иэсехь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Боврбац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цуьнанн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уьре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Седа,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Йовр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яц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мехкан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кхерчахь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ц1е,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Тодеш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аздеш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къоман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дахар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Т1аьхье мел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дикачуДен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…!</w:t>
      </w: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Бакъ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волу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Къонах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Вара,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Нохчийчоь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Хьо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Доггах</w:t>
      </w:r>
      <w:proofErr w:type="spellEnd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Езна</w:t>
      </w:r>
      <w:proofErr w:type="spellEnd"/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78B" w:rsidRPr="000813EB" w:rsidRDefault="00AC178B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78B" w:rsidRPr="000813EB" w:rsidRDefault="00AC178B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(Кадыров </w:t>
      </w:r>
      <w:proofErr w:type="spellStart"/>
      <w:r w:rsidRPr="000813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Ахьмад-хьажина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Г1аьттира,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ахь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бакъоелла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Махкара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мархаш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лахка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Ткъес</w:t>
      </w:r>
      <w:proofErr w:type="spellEnd"/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мархех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схьадаьлла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т1еийцира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майрра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Ткъесан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ницкъ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кагбира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к1анта,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Турпалчунах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тарвелла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Махкана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некъ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буьтуш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сирла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Вуьжира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цу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ткъе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салтоьлла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Доьналла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ьуьнар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дара,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 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Даймехкан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Бакъ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волу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къонаха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Нохчийчоь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даггах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Къастадеш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хьарама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,х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ьанал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лазам 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лазам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Юьхьк1ам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дуьненна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хиллал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 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дуьхьа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вогуш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489F" w:rsidRPr="000813EB" w:rsidRDefault="007F489F" w:rsidP="007F489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Ведущий: В народе говорят, чтобы достойно жизнь прожить, нужно совершить три вещи: посадить дерево, построить дом и воспитать сына. Ахмат–Хаджи Кадыров сделал и то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другое, и третье. Посаженное его руками семя мирной, созидательной жизни в республике уже дало всходы и выросло в крепкое дерево. Наш до</w:t>
      </w:r>
      <w:proofErr w:type="gram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Чеченская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республика-самый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любимый и красивый дом в мире и добра. Построенный для нас и наших потомком его руками, он крепок и готов выдержать любые невзгоды. Ахмат- Хаджи Кадырова- Герой России, Глава Чеченской Республики </w:t>
      </w:r>
      <w:proofErr w:type="spellStart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Рамзан</w:t>
      </w:r>
      <w:proofErr w:type="spellEnd"/>
      <w:r w:rsidRPr="00081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Кадыров- достойный сын своего отца! </w:t>
      </w:r>
    </w:p>
    <w:p w:rsidR="0084618A" w:rsidRPr="000813EB" w:rsidRDefault="0084618A">
      <w:pPr>
        <w:rPr>
          <w:rFonts w:ascii="Times New Roman" w:hAnsi="Times New Roman" w:cs="Times New Roman"/>
          <w:sz w:val="28"/>
          <w:szCs w:val="28"/>
        </w:rPr>
      </w:pPr>
    </w:p>
    <w:p w:rsidR="007F489F" w:rsidRDefault="007F489F">
      <w:pPr>
        <w:rPr>
          <w:rFonts w:ascii="Times New Roman" w:hAnsi="Times New Roman" w:cs="Times New Roman"/>
          <w:sz w:val="28"/>
          <w:szCs w:val="28"/>
        </w:rPr>
      </w:pPr>
    </w:p>
    <w:p w:rsidR="00D132F6" w:rsidRDefault="00D132F6" w:rsidP="00D132F6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                      </w:t>
      </w:r>
    </w:p>
    <w:p w:rsidR="00E61F2D" w:rsidRDefault="00E61F2D" w:rsidP="00E61F2D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</w:t>
      </w:r>
    </w:p>
    <w:p w:rsidR="00AC178B" w:rsidRDefault="00AC178B" w:rsidP="00AC178B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61F2D" w:rsidRPr="00AC178B" w:rsidRDefault="00E61F2D" w:rsidP="00AC178B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E61F2D" w:rsidRPr="00AC178B" w:rsidSect="0084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F489F"/>
    <w:rsid w:val="000813EB"/>
    <w:rsid w:val="00496ACE"/>
    <w:rsid w:val="0050516B"/>
    <w:rsid w:val="007135B7"/>
    <w:rsid w:val="007F489F"/>
    <w:rsid w:val="0084618A"/>
    <w:rsid w:val="008D24B1"/>
    <w:rsid w:val="00A86B23"/>
    <w:rsid w:val="00AC178B"/>
    <w:rsid w:val="00D132F6"/>
    <w:rsid w:val="00DD2E44"/>
    <w:rsid w:val="00E61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F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4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</dc:creator>
  <cp:lastModifiedBy>Мадишка</cp:lastModifiedBy>
  <cp:revision>2</cp:revision>
  <cp:lastPrinted>2018-10-14T20:57:00Z</cp:lastPrinted>
  <dcterms:created xsi:type="dcterms:W3CDTF">2018-11-09T12:50:00Z</dcterms:created>
  <dcterms:modified xsi:type="dcterms:W3CDTF">2018-11-09T12:50:00Z</dcterms:modified>
</cp:coreProperties>
</file>