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5B" w:rsidRPr="00324ED3" w:rsidRDefault="0012705B" w:rsidP="00324ED3">
      <w:pPr>
        <w:shd w:val="clear" w:color="auto" w:fill="FFFFFF"/>
        <w:spacing w:after="3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770610" w:rsidRPr="00D57E92" w:rsidRDefault="00770610" w:rsidP="00770610">
      <w:pPr>
        <w:shd w:val="clear" w:color="auto" w:fill="FFFFFF"/>
        <w:spacing w:before="150" w:after="30" w:line="240" w:lineRule="auto"/>
        <w:jc w:val="center"/>
        <w:outlineLvl w:val="2"/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</w:pPr>
      <w:r w:rsidRPr="00D57E92"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 xml:space="preserve">Утренник, </w:t>
      </w:r>
    </w:p>
    <w:p w:rsidR="00770610" w:rsidRDefault="00770610" w:rsidP="00770610">
      <w:pPr>
        <w:shd w:val="clear" w:color="auto" w:fill="FFFFFF"/>
        <w:spacing w:before="150" w:after="30" w:line="240" w:lineRule="auto"/>
        <w:jc w:val="center"/>
        <w:outlineLvl w:val="2"/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</w:pPr>
      <w:proofErr w:type="gramStart"/>
      <w:r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>посвящённый</w:t>
      </w:r>
      <w:proofErr w:type="gramEnd"/>
      <w:r w:rsidRPr="00D57E92"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 xml:space="preserve"> празднику 8 марта  в </w:t>
      </w:r>
      <w:r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 xml:space="preserve">средней группе </w:t>
      </w:r>
    </w:p>
    <w:p w:rsidR="00770610" w:rsidRPr="00D57E92" w:rsidRDefault="00770610" w:rsidP="00770610">
      <w:pPr>
        <w:shd w:val="clear" w:color="auto" w:fill="FFFFFF"/>
        <w:spacing w:before="150" w:after="30" w:line="240" w:lineRule="auto"/>
        <w:jc w:val="center"/>
        <w:outlineLvl w:val="2"/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</w:pPr>
      <w:r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>« Колобок</w:t>
      </w:r>
      <w:r w:rsidRPr="00D57E92"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>»</w:t>
      </w:r>
    </w:p>
    <w:p w:rsidR="00770610" w:rsidRDefault="00770610" w:rsidP="00770610">
      <w:pPr>
        <w:shd w:val="clear" w:color="auto" w:fill="FFFFFF"/>
        <w:spacing w:before="150" w:after="30" w:line="240" w:lineRule="auto"/>
        <w:jc w:val="center"/>
        <w:outlineLvl w:val="2"/>
        <w:rPr>
          <w:rFonts w:ascii="Arial" w:hAnsi="Arial" w:cs="Aharoni"/>
          <w:i/>
          <w:noProof/>
          <w:color w:val="FF3399"/>
          <w:sz w:val="28"/>
          <w:szCs w:val="28"/>
          <w:lang w:eastAsia="ru-RU"/>
        </w:rPr>
      </w:pPr>
      <w:r w:rsidRPr="00D57E92"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t>« Мамин день»</w:t>
      </w:r>
      <w:r w:rsidRPr="00770610">
        <w:rPr>
          <w:rFonts w:ascii="Arial" w:hAnsi="Arial" w:cs="Aharoni"/>
          <w:i/>
          <w:noProof/>
          <w:color w:val="FF3399"/>
          <w:sz w:val="28"/>
          <w:szCs w:val="28"/>
          <w:lang w:eastAsia="ru-RU"/>
        </w:rPr>
        <w:t xml:space="preserve"> </w:t>
      </w:r>
    </w:p>
    <w:p w:rsidR="00770610" w:rsidRDefault="00770610" w:rsidP="00770610">
      <w:pPr>
        <w:shd w:val="clear" w:color="auto" w:fill="FFFFFF"/>
        <w:spacing w:before="150" w:after="30" w:line="240" w:lineRule="auto"/>
        <w:jc w:val="center"/>
        <w:outlineLvl w:val="2"/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</w:pPr>
      <w:r w:rsidRPr="00770610">
        <w:rPr>
          <w:rFonts w:ascii="Century" w:eastAsia="Times New Roman" w:hAnsi="Century" w:cs="Aharoni"/>
          <w:b/>
          <w:bCs/>
          <w:i/>
          <w:color w:val="FF3399"/>
          <w:sz w:val="52"/>
          <w:szCs w:val="52"/>
          <w:lang w:eastAsia="ru-RU"/>
        </w:rPr>
        <w:drawing>
          <wp:inline distT="0" distB="0" distL="0" distR="0">
            <wp:extent cx="5665348" cy="4895850"/>
            <wp:effectExtent l="19050" t="0" r="0" b="0"/>
            <wp:docPr id="7" name="Рисунок 2" descr="C:\Users\юз\Desktop\IMG_9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\Desktop\IMG_92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0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0610" w:rsidRDefault="00770610" w:rsidP="00770610">
      <w:pPr>
        <w:jc w:val="right"/>
        <w:rPr>
          <w:rFonts w:ascii="Arial" w:hAnsi="Arial" w:cs="Aharoni"/>
          <w:b/>
          <w:i/>
          <w:color w:val="FF3399"/>
          <w:sz w:val="28"/>
          <w:szCs w:val="28"/>
        </w:rPr>
      </w:pPr>
    </w:p>
    <w:p w:rsidR="00770610" w:rsidRDefault="00770610" w:rsidP="00770610">
      <w:pPr>
        <w:jc w:val="right"/>
        <w:rPr>
          <w:rFonts w:ascii="Arial" w:hAnsi="Arial" w:cs="Aharoni"/>
          <w:b/>
          <w:i/>
          <w:color w:val="FF3399"/>
          <w:sz w:val="28"/>
          <w:szCs w:val="28"/>
        </w:rPr>
      </w:pPr>
    </w:p>
    <w:p w:rsidR="00770610" w:rsidRDefault="00770610" w:rsidP="00770610">
      <w:pPr>
        <w:jc w:val="right"/>
        <w:rPr>
          <w:rFonts w:ascii="Arial" w:hAnsi="Arial" w:cs="Aharoni"/>
          <w:b/>
          <w:i/>
          <w:color w:val="FF3399"/>
          <w:sz w:val="28"/>
          <w:szCs w:val="28"/>
        </w:rPr>
      </w:pPr>
    </w:p>
    <w:p w:rsidR="00770610" w:rsidRDefault="00770610" w:rsidP="00770610">
      <w:pPr>
        <w:jc w:val="right"/>
        <w:rPr>
          <w:rFonts w:ascii="Arial" w:hAnsi="Arial" w:cs="Aharoni"/>
          <w:b/>
          <w:i/>
          <w:color w:val="FF3399"/>
          <w:sz w:val="28"/>
          <w:szCs w:val="28"/>
        </w:rPr>
      </w:pPr>
    </w:p>
    <w:p w:rsidR="00770610" w:rsidRPr="00770610" w:rsidRDefault="00770610" w:rsidP="00770610">
      <w:pPr>
        <w:jc w:val="right"/>
        <w:rPr>
          <w:rFonts w:ascii="Arial" w:hAnsi="Arial" w:cs="Aharoni"/>
          <w:b/>
          <w:i/>
          <w:color w:val="FF3399"/>
          <w:sz w:val="28"/>
          <w:szCs w:val="28"/>
        </w:rPr>
      </w:pPr>
      <w:r w:rsidRPr="00770610">
        <w:rPr>
          <w:rFonts w:ascii="Arial" w:hAnsi="Arial" w:cs="Aharoni"/>
          <w:b/>
          <w:i/>
          <w:color w:val="FF3399"/>
          <w:sz w:val="28"/>
          <w:szCs w:val="28"/>
        </w:rPr>
        <w:lastRenderedPageBreak/>
        <w:t>Воспитатель</w:t>
      </w:r>
      <w:proofErr w:type="gramStart"/>
      <w:r w:rsidRPr="00770610">
        <w:rPr>
          <w:rFonts w:ascii="Arial" w:hAnsi="Arial" w:cs="Aharoni"/>
          <w:b/>
          <w:i/>
          <w:color w:val="FF3399"/>
          <w:sz w:val="28"/>
          <w:szCs w:val="28"/>
        </w:rPr>
        <w:t xml:space="preserve"> :</w:t>
      </w:r>
      <w:proofErr w:type="gramEnd"/>
      <w:r w:rsidRPr="00770610">
        <w:rPr>
          <w:rFonts w:ascii="Arial" w:hAnsi="Arial" w:cs="Aharoni"/>
          <w:b/>
          <w:i/>
          <w:color w:val="FF3399"/>
          <w:sz w:val="28"/>
          <w:szCs w:val="28"/>
        </w:rPr>
        <w:t xml:space="preserve"> </w:t>
      </w:r>
      <w:proofErr w:type="spellStart"/>
      <w:r w:rsidRPr="00770610">
        <w:rPr>
          <w:rFonts w:ascii="Arial" w:hAnsi="Arial" w:cs="Aharoni"/>
          <w:b/>
          <w:i/>
          <w:color w:val="FF3399"/>
          <w:sz w:val="28"/>
          <w:szCs w:val="28"/>
        </w:rPr>
        <w:t>Махматмурзиева</w:t>
      </w:r>
      <w:proofErr w:type="spellEnd"/>
      <w:r w:rsidRPr="00770610">
        <w:rPr>
          <w:rFonts w:ascii="Arial" w:hAnsi="Arial" w:cs="Aharoni"/>
          <w:b/>
          <w:i/>
          <w:color w:val="FF3399"/>
          <w:sz w:val="28"/>
          <w:szCs w:val="28"/>
        </w:rPr>
        <w:t xml:space="preserve"> М.М.</w:t>
      </w:r>
    </w:p>
    <w:p w:rsidR="0012705B" w:rsidRPr="00324ED3" w:rsidRDefault="0012705B" w:rsidP="0077061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 подснежниками вбегают в зал и садятся на места. Выходит бабушка Маша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Здравствуйте, </w:t>
      </w:r>
      <w:proofErr w:type="spellStart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ребяточки</w:t>
      </w:r>
      <w:proofErr w:type="spellEnd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вы наша,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представиться: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бабушка Маша.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тут мою подругу Дуняшу не видели?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(кричит). Дуняша, голубушка, ты где?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Входит Дуняша. Танцует 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здесь!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где тебя носит?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что, не знаешь, что сегодня праздник?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не знаю, сегодня день Армии, день защитников Отечества!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Маша.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что, Дуняша, али ты не знаешь, что сегодня вовсе не этот праздник?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чей же праздник?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ты не догадываешься?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Дуняша. Нет!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ты посмотри на женщин: тут и мамы, и бабушки, и сотрудницы детского сада, и девочки. Все женщины нарядные, красивые. Так какой сегодня праздник?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А, догадалась, сегодня, конечно же, женский день 8 Марта!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Ну, теперь правильно! </w:t>
      </w:r>
      <w:proofErr w:type="gramStart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сегодня всех мам, бабушек и, конечно, тебя хотят поздравить эти, ну, эти, ну, которые прыгают, скачут.</w:t>
      </w:r>
      <w:proofErr w:type="gramEnd"/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Дуняша.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Мячики?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Маша.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нет же, они еще иногда дерутся.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Петухи?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нет же, они еще в коротких штанишках и бантиках бегают.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А, ребятишки?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ребятишки.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Ребятишки, как мило!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хотят они нам показать концерт, спеть, сыграть да станцевать.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Дуняша. Как это прелестно! Я тоже когда-то пела, танцевала.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Танцует « Чарльстон».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Маша.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и пела, и танцевала. А теперь пусть лучше дети поют и танцуют! Мы не будем им мешать! Оставайтесь с нами!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Снимают косынки, превращаются в ведущих.</w:t>
      </w:r>
    </w:p>
    <w:p w:rsidR="0012705B" w:rsidRPr="00324ED3" w:rsidRDefault="0012705B" w:rsidP="00324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шагает по дворам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лучах тепла и света,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приятно это.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добрых слов немало,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всех добрей, важней одно,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двух слогов простое слово «Мама»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роднее, чем оно!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поздравляем с женским днем,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них мы песенку споем.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Исполняется песня «8 Марта», 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песней, с первыми цветами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праздник мамы.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Выполняется упражнение с цветами «Вальс».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ребятки, а теперь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загадку: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читает книжки вам,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 в детский сад,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печет </w:t>
      </w:r>
      <w:proofErr w:type="gramStart"/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родных внучат?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Ласковая, добрая,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 такая.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наша бабушка, бабушка родная!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веселым,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весны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бабушек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мы!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много разных песенок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обо всем,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сейчас о милой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 споем.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свою бабушку развеселить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женский день ее на танец пригласить.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и бабушки любимые,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всегда здоровыми,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Будьте всегда счастливыми!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 сколько дел у мамы,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проблем у нее немало!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нужно сходить,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что-то купить.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дома прибрать, белье постирать,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сварить, чтоб семью накормить!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маме спокойней идти на работу,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Поручает она детскому саду о детях заботу.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у нас хорош –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сада не найдешь!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Исполняется песня «Детский сад», 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труда и забот,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воспитатель отдает.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просто стало нам привычным,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видеть этого нельзя,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воспитательниц обычно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усталые глаза: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нужно ласки и заботы,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помочь и каждого понять,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Благодарна и трудна работа –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маму заменять.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тревожно на работе маме,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 ребячьи голоса,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всегда следят за малышами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Добрые, усталые глаза.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Исполняется «Песня о воспитательнице», 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когда подрасту,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воспитателем,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приходить в детсад,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воспитывать ребят.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добрые няни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Приучают нас к чистоте и старанью: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игрушки убирать,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накрыть и пыль стирать.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ребята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петь и танцевать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игрушками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удовольствием играть.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быстрее игрушки убрать по местам –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ребят покажет нам?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игра (игрушки по 5 штук, 2 обруча).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когда музыка играет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музыкальном зале,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у нас –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класс!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талант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юных душах музыкант.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скорей играй,</w:t>
      </w:r>
    </w:p>
    <w:p w:rsidR="0012705B" w:rsidRPr="00324ED3" w:rsidRDefault="0012705B" w:rsidP="001270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танец приглашай!</w:t>
      </w:r>
    </w:p>
    <w:p w:rsidR="00366492" w:rsidRDefault="0032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4295775"/>
            <wp:effectExtent l="19050" t="0" r="9525" b="0"/>
            <wp:docPr id="1" name="Рисунок 1" descr="C:\Users\юз\Desktop\картинки\1787817_html_m4169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\Desktop\картинки\1787817_html_m4169e1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ED3" w:rsidRDefault="00324ED3">
      <w:pPr>
        <w:rPr>
          <w:rFonts w:ascii="Times New Roman" w:hAnsi="Times New Roman" w:cs="Times New Roman"/>
          <w:sz w:val="28"/>
          <w:szCs w:val="28"/>
        </w:rPr>
      </w:pPr>
    </w:p>
    <w:p w:rsidR="00324ED3" w:rsidRDefault="00324ED3">
      <w:pPr>
        <w:rPr>
          <w:rFonts w:ascii="Times New Roman" w:hAnsi="Times New Roman" w:cs="Times New Roman"/>
          <w:sz w:val="28"/>
          <w:szCs w:val="28"/>
        </w:rPr>
      </w:pPr>
    </w:p>
    <w:p w:rsidR="00324ED3" w:rsidRDefault="00324ED3">
      <w:pPr>
        <w:rPr>
          <w:rFonts w:ascii="Times New Roman" w:hAnsi="Times New Roman" w:cs="Times New Roman"/>
          <w:sz w:val="28"/>
          <w:szCs w:val="28"/>
        </w:rPr>
      </w:pPr>
    </w:p>
    <w:p w:rsidR="00324ED3" w:rsidRDefault="00324ED3">
      <w:pPr>
        <w:rPr>
          <w:rFonts w:ascii="Times New Roman" w:hAnsi="Times New Roman" w:cs="Times New Roman"/>
          <w:sz w:val="28"/>
          <w:szCs w:val="28"/>
        </w:rPr>
      </w:pPr>
    </w:p>
    <w:p w:rsidR="00324ED3" w:rsidRPr="00324ED3" w:rsidRDefault="00324ED3" w:rsidP="00324ED3">
      <w:pPr>
        <w:shd w:val="clear" w:color="auto" w:fill="FFFFFF"/>
        <w:spacing w:after="3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324ED3" w:rsidRPr="00D57E92" w:rsidRDefault="00324ED3" w:rsidP="00D57E92">
      <w:pPr>
        <w:shd w:val="clear" w:color="auto" w:fill="FFFFFF"/>
        <w:spacing w:before="150" w:after="30" w:line="240" w:lineRule="auto"/>
        <w:outlineLvl w:val="2"/>
        <w:rPr>
          <w:rFonts w:ascii="Arial" w:eastAsia="Times New Roman" w:hAnsi="Arial" w:cs="Aharoni"/>
          <w:b/>
          <w:bCs/>
          <w:i/>
          <w:color w:val="FF3399"/>
          <w:sz w:val="40"/>
          <w:szCs w:val="40"/>
          <w:lang w:eastAsia="ru-RU"/>
        </w:rPr>
      </w:pPr>
    </w:p>
    <w:p w:rsidR="00324ED3" w:rsidRPr="00D57E92" w:rsidRDefault="00324ED3">
      <w:pPr>
        <w:rPr>
          <w:rFonts w:ascii="Arial" w:hAnsi="Arial" w:cs="Aharoni"/>
          <w:i/>
          <w:color w:val="FF3399"/>
          <w:sz w:val="28"/>
          <w:szCs w:val="28"/>
        </w:rPr>
      </w:pPr>
    </w:p>
    <w:sectPr w:rsidR="00324ED3" w:rsidRPr="00D57E92" w:rsidSect="00324ED3">
      <w:pgSz w:w="11906" w:h="16838"/>
      <w:pgMar w:top="1134" w:right="1274" w:bottom="1134" w:left="1701" w:header="708" w:footer="708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5B"/>
    <w:rsid w:val="0012705B"/>
    <w:rsid w:val="00324ED3"/>
    <w:rsid w:val="00366492"/>
    <w:rsid w:val="00400A00"/>
    <w:rsid w:val="004E473A"/>
    <w:rsid w:val="00557028"/>
    <w:rsid w:val="005E2BAE"/>
    <w:rsid w:val="00701C3C"/>
    <w:rsid w:val="00770610"/>
    <w:rsid w:val="007B0744"/>
    <w:rsid w:val="00892E7E"/>
    <w:rsid w:val="00A4007C"/>
    <w:rsid w:val="00B20E05"/>
    <w:rsid w:val="00D57E92"/>
    <w:rsid w:val="00ED0622"/>
    <w:rsid w:val="00ED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3C"/>
  </w:style>
  <w:style w:type="paragraph" w:styleId="1">
    <w:name w:val="heading 1"/>
    <w:basedOn w:val="a"/>
    <w:next w:val="a"/>
    <w:link w:val="10"/>
    <w:uiPriority w:val="9"/>
    <w:qFormat/>
    <w:rsid w:val="00701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7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7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01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01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1C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27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7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05B"/>
  </w:style>
  <w:style w:type="character" w:styleId="a7">
    <w:name w:val="Strong"/>
    <w:basedOn w:val="a0"/>
    <w:uiPriority w:val="22"/>
    <w:qFormat/>
    <w:rsid w:val="0012705B"/>
    <w:rPr>
      <w:b/>
      <w:bCs/>
    </w:rPr>
  </w:style>
  <w:style w:type="character" w:styleId="a8">
    <w:name w:val="Emphasis"/>
    <w:basedOn w:val="a0"/>
    <w:uiPriority w:val="20"/>
    <w:qFormat/>
    <w:rsid w:val="0012705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2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6405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Мадишка</cp:lastModifiedBy>
  <cp:revision>7</cp:revision>
  <cp:lastPrinted>2017-04-15T20:27:00Z</cp:lastPrinted>
  <dcterms:created xsi:type="dcterms:W3CDTF">2016-02-16T21:43:00Z</dcterms:created>
  <dcterms:modified xsi:type="dcterms:W3CDTF">2018-11-09T16:57:00Z</dcterms:modified>
</cp:coreProperties>
</file>