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A9" w:rsidRDefault="007F52A9"/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7F52A9" w:rsidRPr="00814C4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 xml:space="preserve">УДУ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7F52A9" w:rsidRPr="00814C4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УСТРАДА-Г1АЛИН МЭРИ</w:t>
      </w:r>
    </w:p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7F52A9" w:rsidRPr="00EE3EB8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УСТРАДА-Г1АЛИН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УГ1ББУ»)</w:t>
      </w:r>
    </w:p>
    <w:p w:rsidR="007F52A9" w:rsidRPr="007F52A9" w:rsidRDefault="007F52A9" w:rsidP="007F52A9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7F52A9" w:rsidRPr="000C5150" w:rsidRDefault="007F52A9" w:rsidP="007F52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</w:t>
      </w:r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МУ «Управление дошкольных учреждений </w:t>
      </w:r>
      <w:proofErr w:type="gramStart"/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г</w:t>
      </w:r>
      <w:proofErr w:type="gramEnd"/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Аргун» и дошкольные образовательные учреждения города   по сложившейся традиции вместе со своими воспитанниками по-особому отмечают 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праздник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День Победы</w:t>
      </w:r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 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</w:p>
    <w:p w:rsidR="007F52A9" w:rsidRPr="00615773" w:rsidRDefault="007F52A9" w:rsidP="007F52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</w:t>
      </w:r>
      <w:r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615773">
        <w:rPr>
          <w:rFonts w:ascii="Times New Roman" w:hAnsi="Times New Roman" w:cs="Times New Roman"/>
          <w:color w:val="000000"/>
          <w:sz w:val="28"/>
          <w:szCs w:val="28"/>
        </w:rPr>
        <w:t xml:space="preserve">          С 6 по 8 мая 2019 года, в целях патриотического воспитания дошкольников и младших школьников, формирования чувства патриотизма, любви к своей Родине и уважения к людям, которые ковали Победу, формирования положительного эмоционального подъема и </w:t>
      </w:r>
      <w:proofErr w:type="spellStart"/>
      <w:r w:rsidRPr="00615773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615773">
        <w:rPr>
          <w:rFonts w:ascii="Times New Roman" w:hAnsi="Times New Roman" w:cs="Times New Roman"/>
          <w:color w:val="000000"/>
          <w:sz w:val="28"/>
          <w:szCs w:val="28"/>
        </w:rPr>
        <w:t xml:space="preserve"> праздничной культуры, во всех дошкольных образовательных учреждениях прошел праздник, посвященный дню Победы.</w:t>
      </w:r>
    </w:p>
    <w:p w:rsidR="007F52A9" w:rsidRPr="00615773" w:rsidRDefault="007F52A9" w:rsidP="007F52A9">
      <w:pPr>
        <w:pStyle w:val="a4"/>
        <w:shd w:val="clear" w:color="auto" w:fill="FFFFFF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 w:rsidRPr="00615773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615773">
        <w:rPr>
          <w:color w:val="000000"/>
          <w:sz w:val="28"/>
          <w:szCs w:val="28"/>
        </w:rPr>
        <w:t>На протяжении десятилетий День Победы 9 мая остается в России самым трогательным, самым душевным праздником и славной датой. Никакие другие праздники не смогут сравниться с ним.</w:t>
      </w:r>
    </w:p>
    <w:p w:rsidR="007F52A9" w:rsidRPr="00615773" w:rsidRDefault="007F52A9" w:rsidP="007F52A9">
      <w:pPr>
        <w:pStyle w:val="a4"/>
        <w:shd w:val="clear" w:color="auto" w:fill="FFFFFF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 w:rsidRPr="0061577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</w:t>
      </w:r>
      <w:r w:rsidRPr="00615773">
        <w:rPr>
          <w:color w:val="000000"/>
          <w:sz w:val="28"/>
          <w:szCs w:val="28"/>
        </w:rPr>
        <w:t>9 мая — День Победы — святой для каждого из нас праздник и мы, сегодняшние граждане страны, обязаны передать память о Победе, сами традиции празднования Дня Победы будущим поколениям.</w:t>
      </w:r>
    </w:p>
    <w:p w:rsidR="007F52A9" w:rsidRPr="00615773" w:rsidRDefault="007F52A9" w:rsidP="007F52A9">
      <w:pPr>
        <w:jc w:val="both"/>
        <w:rPr>
          <w:rFonts w:ascii="Times New Roman" w:hAnsi="Times New Roman" w:cs="Times New Roman"/>
          <w:sz w:val="28"/>
          <w:szCs w:val="28"/>
        </w:rPr>
      </w:pPr>
      <w:r w:rsidRPr="00615773">
        <w:rPr>
          <w:rFonts w:ascii="Times New Roman" w:hAnsi="Times New Roman" w:cs="Times New Roman"/>
          <w:color w:val="000000"/>
          <w:sz w:val="28"/>
          <w:szCs w:val="28"/>
        </w:rPr>
        <w:t xml:space="preserve">       В дошкольных образовательных учреждениях </w:t>
      </w:r>
      <w:proofErr w:type="gramStart"/>
      <w:r w:rsidRPr="0061577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615773">
        <w:rPr>
          <w:rFonts w:ascii="Times New Roman" w:hAnsi="Times New Roman" w:cs="Times New Roman"/>
          <w:color w:val="000000"/>
          <w:sz w:val="28"/>
          <w:szCs w:val="28"/>
        </w:rPr>
        <w:t xml:space="preserve">. Аргун   состоялись мероприятия, посвященные празднованию Дня Победы. </w:t>
      </w:r>
      <w:r w:rsidRPr="000C515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Воспитанники детских садов читали стихи, посвященные ветеранам, победе и всем тем, кто воевал за мирное небо и погиб в этой страшной войне. Взрослые и дети почтили память о погибших на войне минутой молчания</w:t>
      </w:r>
    </w:p>
    <w:p w:rsidR="007F52A9" w:rsidRPr="007F52A9" w:rsidRDefault="007F52A9" w:rsidP="007F52A9">
      <w:pPr>
        <w:pStyle w:val="a4"/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F52A9">
        <w:rPr>
          <w:sz w:val="28"/>
          <w:szCs w:val="28"/>
        </w:rPr>
        <w:t xml:space="preserve">Предварительно с детьми в группах   были проведены тематические мероприятия, цикл бесед о подвигах советских людей, в группах были оформлены выставки детских работ, оформлены родительские уголки.  С дошкольниками старших групп   были проведёны конкурс чтецов «Стихи о войне», выставка детских рисунков «Этот день победы»,   дети показали танец «Синий платочек», упражнение с флажками и цветами «День Победы», пели песни «В День Победы», «День Победы», «Победный марш», «Пусть всегда будет солнце». А также соревновались в эстафетах «Санитарки», </w:t>
      </w:r>
      <w:r w:rsidRPr="007F52A9">
        <w:rPr>
          <w:sz w:val="28"/>
          <w:szCs w:val="28"/>
        </w:rPr>
        <w:lastRenderedPageBreak/>
        <w:t>«Марш-бросок». Дети вспомнили пословицы о силе, отваге, о солдатах. Дети вместе с педагогами и родителями исполнили песню военных лет «Катюша». По окончании праздника, воспитанники вместе с педагогами возложили цветы к памятнику павшим воинам в Великой Отечественной войне, пообщались с ветеранами и сфотографировались с ними на память. Также с детьми проведены тематические беседы и мероприятия посвященные памяти</w:t>
      </w:r>
      <w:proofErr w:type="gramStart"/>
      <w:r w:rsidRPr="007F52A9">
        <w:rPr>
          <w:sz w:val="28"/>
          <w:szCs w:val="28"/>
        </w:rPr>
        <w:t xml:space="preserve"> П</w:t>
      </w:r>
      <w:proofErr w:type="gramEnd"/>
      <w:r w:rsidRPr="007F52A9">
        <w:rPr>
          <w:sz w:val="28"/>
          <w:szCs w:val="28"/>
        </w:rPr>
        <w:t xml:space="preserve">ервого Президента Чеченской Республики, Героя России  Ахмата-Хаджи Кадырова. Педагоги рассказали детям о том, каким хорошим, преданным своей Родине и народу, был </w:t>
      </w:r>
      <w:proofErr w:type="gramStart"/>
      <w:r w:rsidRPr="007F52A9">
        <w:rPr>
          <w:sz w:val="28"/>
          <w:szCs w:val="28"/>
        </w:rPr>
        <w:t>А-Х</w:t>
      </w:r>
      <w:proofErr w:type="gramEnd"/>
      <w:r w:rsidRPr="007F52A9">
        <w:rPr>
          <w:sz w:val="28"/>
          <w:szCs w:val="28"/>
        </w:rPr>
        <w:t xml:space="preserve">. Кадыров, о том, как он восстановил мир в Чеченской Республике и отдал жизнь за мирное существование своего народа. </w:t>
      </w:r>
    </w:p>
    <w:p w:rsidR="007F52A9" w:rsidRDefault="007F52A9" w:rsidP="007F52A9">
      <w:pPr>
        <w:rPr>
          <w:rFonts w:ascii="Times New Roman" w:hAnsi="Times New Roman" w:cs="Times New Roman"/>
          <w:sz w:val="28"/>
          <w:szCs w:val="28"/>
        </w:rPr>
      </w:pPr>
    </w:p>
    <w:p w:rsidR="007F52A9" w:rsidRPr="000C5150" w:rsidRDefault="007F52A9" w:rsidP="007F52A9">
      <w:pPr>
        <w:tabs>
          <w:tab w:val="left" w:pos="68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  <w:t xml:space="preserve">   М.С.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</w:p>
    <w:p w:rsidR="00672F07" w:rsidRPr="007F52A9" w:rsidRDefault="00672F07" w:rsidP="007F52A9"/>
    <w:sectPr w:rsidR="00672F07" w:rsidRPr="007F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2A9"/>
    <w:rsid w:val="00672F07"/>
    <w:rsid w:val="007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52A9"/>
    <w:rPr>
      <w:i/>
      <w:iCs/>
    </w:rPr>
  </w:style>
  <w:style w:type="paragraph" w:styleId="a4">
    <w:name w:val="Normal (Web)"/>
    <w:basedOn w:val="a"/>
    <w:uiPriority w:val="99"/>
    <w:semiHidden/>
    <w:unhideWhenUsed/>
    <w:rsid w:val="007F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2019-06-19T12:10:00Z</dcterms:created>
  <dcterms:modified xsi:type="dcterms:W3CDTF">2019-06-19T12:12:00Z</dcterms:modified>
</cp:coreProperties>
</file>